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7777777" w:rsidR="00CD4968" w:rsidRDefault="00CD4968" w:rsidP="00446F33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>ria semanal: 30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2AF03439" w:rsidR="00CD4968" w:rsidRDefault="004F6F11" w:rsidP="00430C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B5512">
              <w:rPr>
                <w:b/>
                <w:sz w:val="24"/>
                <w:szCs w:val="24"/>
              </w:rPr>
              <w:t>28/12/2020 A 01/01/2021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77459EF5" w:rsidR="00CD4968" w:rsidRDefault="00CB55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28/12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3E1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DAB1CD9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87E9012" w14:textId="65545D26" w:rsidR="00326F0D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7F55">
              <w:rPr>
                <w:sz w:val="24"/>
                <w:szCs w:val="24"/>
              </w:rPr>
              <w:t>Reunião com o presidente da entidade</w:t>
            </w:r>
          </w:p>
          <w:p w14:paraId="7A69B0D7" w14:textId="77777777" w:rsidR="00CE0A3F" w:rsidRDefault="00CE0A3F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77777777" w:rsidR="00CD4968" w:rsidRDefault="00CD4968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46F3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4DED4BFA" w:rsidR="00446F33" w:rsidRDefault="00CB5512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29/12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B5A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6F3FEF2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D55B5C4" w14:textId="655A373B" w:rsidR="00446F33" w:rsidRDefault="00326F0D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444C">
              <w:rPr>
                <w:sz w:val="24"/>
                <w:szCs w:val="24"/>
              </w:rPr>
              <w:t>Serviço externo – Cartório RTD</w:t>
            </w:r>
          </w:p>
          <w:p w14:paraId="49886D0B" w14:textId="2BC55B8B" w:rsidR="001A444C" w:rsidRPr="00157787" w:rsidRDefault="001A444C" w:rsidP="00CE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7777777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C2B0AF9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6CF88A8C" w:rsidR="00446F33" w:rsidRDefault="00CB5512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30/12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A93E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00ADC8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B17879B" w14:textId="304DF1C1" w:rsidR="00326F0D" w:rsidRPr="00A11D59" w:rsidRDefault="00326F0D" w:rsidP="00FA1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1825">
              <w:rPr>
                <w:sz w:val="24"/>
                <w:szCs w:val="24"/>
              </w:rPr>
              <w:t>Organização do arquivo morto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77777777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1191F119" w:rsidR="00446F33" w:rsidRDefault="00CB5512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31/12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2C0" w14:textId="77777777" w:rsidR="00CE612A" w:rsidRPr="00CB5512" w:rsidRDefault="00CE612A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9A9614B" w14:textId="4315A9E6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  <w:r w:rsidRPr="00CB5512">
              <w:rPr>
                <w:b/>
                <w:bCs/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77777777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69EC31AE" w:rsidR="00446F33" w:rsidRDefault="00CB5512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01/01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E4A1" w14:textId="77777777" w:rsidR="00446F33" w:rsidRPr="00CB5512" w:rsidRDefault="00446F33" w:rsidP="00625FB5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C043497" w14:textId="19A323FC" w:rsidR="00CB5512" w:rsidRPr="00CB5512" w:rsidRDefault="00CB5512" w:rsidP="00625FB5">
            <w:pPr>
              <w:jc w:val="both"/>
              <w:rPr>
                <w:b/>
                <w:bCs/>
                <w:sz w:val="24"/>
                <w:szCs w:val="24"/>
              </w:rPr>
            </w:pPr>
            <w:r w:rsidRPr="00CB5512">
              <w:rPr>
                <w:b/>
                <w:bCs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77777777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7777777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77777777" w:rsidR="008C3280" w:rsidRPr="00654B92" w:rsidRDefault="00446F33" w:rsidP="00446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F088C" w14:textId="77777777" w:rsidR="000C6170" w:rsidRDefault="000C6170" w:rsidP="00172C90">
      <w:r>
        <w:separator/>
      </w:r>
    </w:p>
  </w:endnote>
  <w:endnote w:type="continuationSeparator" w:id="0">
    <w:p w14:paraId="4500046A" w14:textId="77777777" w:rsidR="000C6170" w:rsidRDefault="000C61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5EB0D" w14:textId="77777777" w:rsidR="000C6170" w:rsidRDefault="000C6170" w:rsidP="00172C90">
      <w:r>
        <w:separator/>
      </w:r>
    </w:p>
  </w:footnote>
  <w:footnote w:type="continuationSeparator" w:id="0">
    <w:p w14:paraId="6B7D38D3" w14:textId="77777777" w:rsidR="000C6170" w:rsidRDefault="000C61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A444C"/>
    <w:rsid w:val="002C5533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47F55"/>
    <w:rsid w:val="00565C02"/>
    <w:rsid w:val="00567F97"/>
    <w:rsid w:val="0058573C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9D2257"/>
    <w:rsid w:val="00A11D59"/>
    <w:rsid w:val="00A3302B"/>
    <w:rsid w:val="00A44C00"/>
    <w:rsid w:val="00AA59DE"/>
    <w:rsid w:val="00AB1A2B"/>
    <w:rsid w:val="00AD6B53"/>
    <w:rsid w:val="00B73A35"/>
    <w:rsid w:val="00B7575B"/>
    <w:rsid w:val="00C00851"/>
    <w:rsid w:val="00C17C05"/>
    <w:rsid w:val="00C24BC8"/>
    <w:rsid w:val="00C5453F"/>
    <w:rsid w:val="00C71FDD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54</cp:revision>
  <cp:lastPrinted>2020-09-02T14:46:00Z</cp:lastPrinted>
  <dcterms:created xsi:type="dcterms:W3CDTF">2020-08-03T15:56:00Z</dcterms:created>
  <dcterms:modified xsi:type="dcterms:W3CDTF">2021-01-11T10:57:00Z</dcterms:modified>
</cp:coreProperties>
</file>